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59C170" w14:textId="77777777" w:rsidR="009B04C6" w:rsidRDefault="00125322" w:rsidP="009B04C6">
      <w:pPr>
        <w:rPr>
          <w:b/>
          <w:bCs/>
        </w:rPr>
      </w:pPr>
      <w:r w:rsidRPr="00125322">
        <w:rPr>
          <w:b/>
          <w:bCs/>
        </w:rPr>
        <w:tab/>
      </w:r>
      <w:r w:rsidRPr="00125322">
        <w:rPr>
          <w:b/>
          <w:bCs/>
        </w:rPr>
        <w:tab/>
      </w:r>
      <w:r w:rsidRPr="00125322">
        <w:rPr>
          <w:b/>
          <w:bCs/>
        </w:rPr>
        <w:tab/>
      </w:r>
      <w:r w:rsidRPr="00125322">
        <w:rPr>
          <w:b/>
          <w:bCs/>
        </w:rPr>
        <w:tab/>
      </w:r>
      <w:r w:rsidRPr="00125322">
        <w:rPr>
          <w:b/>
          <w:bCs/>
        </w:rPr>
        <w:tab/>
      </w:r>
      <w:r w:rsidRPr="00125322">
        <w:rPr>
          <w:b/>
          <w:bCs/>
        </w:rPr>
        <w:tab/>
      </w:r>
      <w:r w:rsidRPr="00125322">
        <w:rPr>
          <w:b/>
          <w:bCs/>
        </w:rPr>
        <w:tab/>
      </w:r>
    </w:p>
    <w:p w14:paraId="77C4DC04" w14:textId="77777777" w:rsidR="000075FC" w:rsidRDefault="00125322" w:rsidP="000075FC">
      <w:pPr>
        <w:jc w:val="right"/>
        <w:rPr>
          <w:sz w:val="20"/>
          <w:szCs w:val="20"/>
        </w:rPr>
      </w:pPr>
      <w:r w:rsidRPr="00125322">
        <w:rPr>
          <w:b/>
          <w:bCs/>
        </w:rPr>
        <w:tab/>
      </w:r>
      <w:r w:rsidR="000075FC" w:rsidRPr="002F7503">
        <w:rPr>
          <w:sz w:val="20"/>
          <w:szCs w:val="20"/>
        </w:rPr>
        <w:tab/>
      </w:r>
      <w:r w:rsidR="000075FC">
        <w:rPr>
          <w:sz w:val="20"/>
          <w:szCs w:val="20"/>
        </w:rPr>
        <w:t>All’Amministratore Unico di Seso srl</w:t>
      </w:r>
    </w:p>
    <w:p w14:paraId="563983DB" w14:textId="77777777" w:rsidR="000075FC" w:rsidRDefault="000075FC" w:rsidP="000075FC">
      <w:pPr>
        <w:jc w:val="right"/>
        <w:rPr>
          <w:sz w:val="20"/>
          <w:szCs w:val="20"/>
        </w:rPr>
      </w:pPr>
      <w:r>
        <w:rPr>
          <w:sz w:val="20"/>
          <w:szCs w:val="20"/>
        </w:rPr>
        <w:t>P.I. Marisa Varacalli</w:t>
      </w:r>
    </w:p>
    <w:p w14:paraId="778452E1" w14:textId="77777777" w:rsidR="000075FC" w:rsidRDefault="000075FC" w:rsidP="000075FC">
      <w:pPr>
        <w:jc w:val="right"/>
        <w:rPr>
          <w:sz w:val="20"/>
          <w:szCs w:val="20"/>
        </w:rPr>
      </w:pPr>
    </w:p>
    <w:p w14:paraId="2A6C7847" w14:textId="77777777" w:rsidR="000075FC" w:rsidRDefault="000075FC" w:rsidP="000075FC">
      <w:pPr>
        <w:jc w:val="right"/>
        <w:rPr>
          <w:sz w:val="20"/>
          <w:szCs w:val="20"/>
        </w:rPr>
      </w:pPr>
      <w:r>
        <w:rPr>
          <w:sz w:val="20"/>
          <w:szCs w:val="20"/>
        </w:rPr>
        <w:t>SEDE</w:t>
      </w:r>
    </w:p>
    <w:p w14:paraId="1E4EFD0F" w14:textId="77777777" w:rsidR="000075FC" w:rsidRPr="002F7503" w:rsidRDefault="000075FC" w:rsidP="000075FC">
      <w:pPr>
        <w:jc w:val="right"/>
        <w:rPr>
          <w:sz w:val="20"/>
          <w:szCs w:val="20"/>
        </w:rPr>
      </w:pPr>
      <w:r w:rsidRPr="002F7503">
        <w:rPr>
          <w:sz w:val="20"/>
          <w:szCs w:val="20"/>
        </w:rPr>
        <w:t xml:space="preserve"> </w:t>
      </w:r>
    </w:p>
    <w:p w14:paraId="574EE3F1" w14:textId="77777777" w:rsidR="000075FC" w:rsidRDefault="000075FC" w:rsidP="000075FC">
      <w:pPr>
        <w:jc w:val="right"/>
        <w:rPr>
          <w:rFonts w:ascii="Helvetica" w:hAnsi="Helvetica" w:cs="Helvetica"/>
          <w:color w:val="505050"/>
          <w:sz w:val="21"/>
          <w:szCs w:val="21"/>
          <w:shd w:val="clear" w:color="auto" w:fill="E3EBF3"/>
        </w:rPr>
      </w:pPr>
    </w:p>
    <w:p w14:paraId="088B76EF" w14:textId="77777777" w:rsidR="000075FC" w:rsidRPr="002F7503" w:rsidRDefault="000075FC" w:rsidP="000075FC">
      <w:pPr>
        <w:jc w:val="right"/>
        <w:rPr>
          <w:sz w:val="20"/>
          <w:szCs w:val="20"/>
        </w:rPr>
      </w:pPr>
    </w:p>
    <w:p w14:paraId="695E7541" w14:textId="61BFFED6" w:rsidR="000075FC" w:rsidRPr="00096E9C" w:rsidRDefault="000075FC" w:rsidP="000075FC">
      <w:pPr>
        <w:rPr>
          <w:b/>
          <w:sz w:val="20"/>
          <w:szCs w:val="20"/>
        </w:rPr>
      </w:pPr>
      <w:r w:rsidRPr="00096E9C">
        <w:rPr>
          <w:sz w:val="20"/>
          <w:szCs w:val="20"/>
        </w:rPr>
        <w:t>prot.</w:t>
      </w:r>
      <w:r w:rsidR="001F4863">
        <w:rPr>
          <w:sz w:val="20"/>
          <w:szCs w:val="20"/>
        </w:rPr>
        <w:t xml:space="preserve"> </w:t>
      </w:r>
      <w:r w:rsidR="00196EA7">
        <w:rPr>
          <w:sz w:val="20"/>
          <w:szCs w:val="20"/>
        </w:rPr>
        <w:t>277</w:t>
      </w:r>
      <w:r w:rsidRPr="00096E9C">
        <w:rPr>
          <w:sz w:val="20"/>
          <w:szCs w:val="20"/>
        </w:rPr>
        <w:t>/u/2</w:t>
      </w:r>
      <w:r>
        <w:rPr>
          <w:sz w:val="20"/>
          <w:szCs w:val="20"/>
        </w:rPr>
        <w:t>5</w:t>
      </w:r>
      <w:r w:rsidRPr="00096E9C">
        <w:rPr>
          <w:sz w:val="20"/>
          <w:szCs w:val="20"/>
        </w:rPr>
        <w:t xml:space="preserve"> </w:t>
      </w:r>
      <w:r w:rsidRPr="00096E9C">
        <w:rPr>
          <w:sz w:val="20"/>
          <w:szCs w:val="20"/>
        </w:rPr>
        <w:tab/>
      </w:r>
      <w:r w:rsidRPr="00096E9C">
        <w:rPr>
          <w:sz w:val="20"/>
          <w:szCs w:val="20"/>
        </w:rPr>
        <w:tab/>
      </w:r>
      <w:r w:rsidRPr="00096E9C">
        <w:rPr>
          <w:sz w:val="20"/>
          <w:szCs w:val="20"/>
        </w:rPr>
        <w:tab/>
      </w:r>
      <w:r w:rsidRPr="00096E9C">
        <w:rPr>
          <w:sz w:val="20"/>
          <w:szCs w:val="20"/>
        </w:rPr>
        <w:tab/>
      </w:r>
      <w:r w:rsidRPr="00096E9C">
        <w:rPr>
          <w:sz w:val="20"/>
          <w:szCs w:val="20"/>
        </w:rPr>
        <w:tab/>
      </w:r>
      <w:r w:rsidRPr="00096E9C">
        <w:rPr>
          <w:sz w:val="20"/>
          <w:szCs w:val="20"/>
        </w:rPr>
        <w:tab/>
      </w:r>
      <w:r w:rsidRPr="00096E9C">
        <w:rPr>
          <w:sz w:val="20"/>
          <w:szCs w:val="20"/>
        </w:rPr>
        <w:tab/>
      </w:r>
      <w:r w:rsidRPr="00096E9C">
        <w:rPr>
          <w:sz w:val="20"/>
          <w:szCs w:val="20"/>
        </w:rPr>
        <w:tab/>
      </w:r>
      <w:r w:rsidRPr="00096E9C">
        <w:rPr>
          <w:b/>
          <w:sz w:val="20"/>
          <w:szCs w:val="20"/>
        </w:rPr>
        <w:tab/>
      </w:r>
    </w:p>
    <w:p w14:paraId="67C534EC" w14:textId="77777777" w:rsidR="000075FC" w:rsidRPr="00096E9C" w:rsidRDefault="000075FC" w:rsidP="000075FC">
      <w:pPr>
        <w:rPr>
          <w:sz w:val="20"/>
          <w:szCs w:val="20"/>
        </w:rPr>
      </w:pPr>
    </w:p>
    <w:p w14:paraId="138C3AAC" w14:textId="1D5BDB23" w:rsidR="000075FC" w:rsidRPr="002F7503" w:rsidRDefault="000075FC" w:rsidP="000075FC">
      <w:pPr>
        <w:rPr>
          <w:sz w:val="20"/>
          <w:szCs w:val="20"/>
        </w:rPr>
      </w:pPr>
      <w:r w:rsidRPr="00096E9C">
        <w:rPr>
          <w:sz w:val="20"/>
          <w:szCs w:val="20"/>
        </w:rPr>
        <w:t>Borgosesia,</w:t>
      </w:r>
      <w:r w:rsidR="0096645C">
        <w:rPr>
          <w:sz w:val="20"/>
          <w:szCs w:val="20"/>
        </w:rPr>
        <w:t xml:space="preserve"> </w:t>
      </w:r>
      <w:r w:rsidR="00F162A2">
        <w:rPr>
          <w:sz w:val="20"/>
          <w:szCs w:val="20"/>
        </w:rPr>
        <w:t>2</w:t>
      </w:r>
      <w:r w:rsidR="00316F04">
        <w:rPr>
          <w:sz w:val="20"/>
          <w:szCs w:val="20"/>
        </w:rPr>
        <w:t>4</w:t>
      </w:r>
      <w:r>
        <w:rPr>
          <w:sz w:val="20"/>
          <w:szCs w:val="20"/>
        </w:rPr>
        <w:t>/05</w:t>
      </w:r>
      <w:r w:rsidRPr="00096E9C">
        <w:rPr>
          <w:sz w:val="20"/>
          <w:szCs w:val="20"/>
        </w:rPr>
        <w:t>/202</w:t>
      </w:r>
      <w:r>
        <w:rPr>
          <w:sz w:val="20"/>
          <w:szCs w:val="20"/>
        </w:rPr>
        <w:t>5</w:t>
      </w:r>
    </w:p>
    <w:p w14:paraId="05B39268" w14:textId="77777777" w:rsidR="000075FC" w:rsidRPr="002F7503" w:rsidRDefault="000075FC" w:rsidP="000075FC">
      <w:pPr>
        <w:rPr>
          <w:sz w:val="20"/>
          <w:szCs w:val="20"/>
        </w:rPr>
      </w:pPr>
    </w:p>
    <w:p w14:paraId="2453A19F" w14:textId="2B1343F2" w:rsidR="000075FC" w:rsidRDefault="000075FC" w:rsidP="000075FC">
      <w:pPr>
        <w:ind w:left="709" w:hanging="709"/>
        <w:rPr>
          <w:sz w:val="20"/>
          <w:szCs w:val="20"/>
        </w:rPr>
      </w:pPr>
      <w:r w:rsidRPr="002F7503">
        <w:rPr>
          <w:sz w:val="20"/>
          <w:szCs w:val="20"/>
        </w:rPr>
        <w:t>Oggetto</w:t>
      </w:r>
      <w:r>
        <w:rPr>
          <w:sz w:val="20"/>
          <w:szCs w:val="20"/>
        </w:rPr>
        <w:t xml:space="preserve">: richiesta </w:t>
      </w:r>
      <w:r w:rsidR="003F1D22">
        <w:rPr>
          <w:sz w:val="20"/>
          <w:szCs w:val="20"/>
        </w:rPr>
        <w:t xml:space="preserve">sostituzione mezzo </w:t>
      </w:r>
      <w:r w:rsidR="006E4469">
        <w:rPr>
          <w:sz w:val="20"/>
          <w:szCs w:val="20"/>
        </w:rPr>
        <w:t xml:space="preserve">IVECO A50CT/16 targato </w:t>
      </w:r>
      <w:r w:rsidR="003F1D22">
        <w:rPr>
          <w:sz w:val="20"/>
          <w:szCs w:val="20"/>
        </w:rPr>
        <w:t>FW774TS</w:t>
      </w:r>
      <w:r>
        <w:rPr>
          <w:sz w:val="20"/>
          <w:szCs w:val="20"/>
        </w:rPr>
        <w:t>.</w:t>
      </w:r>
    </w:p>
    <w:p w14:paraId="7224826A" w14:textId="77777777" w:rsidR="000075FC" w:rsidRDefault="000075FC" w:rsidP="000075FC">
      <w:pPr>
        <w:ind w:left="709" w:hanging="709"/>
        <w:rPr>
          <w:sz w:val="20"/>
          <w:szCs w:val="20"/>
        </w:rPr>
      </w:pPr>
    </w:p>
    <w:p w14:paraId="376C18D8" w14:textId="77777777" w:rsidR="000075FC" w:rsidRPr="002F7503" w:rsidRDefault="000075FC" w:rsidP="000075FC">
      <w:pPr>
        <w:rPr>
          <w:sz w:val="20"/>
          <w:szCs w:val="20"/>
        </w:rPr>
      </w:pPr>
    </w:p>
    <w:p w14:paraId="4901E644" w14:textId="77777777" w:rsidR="000075FC" w:rsidRDefault="000075FC" w:rsidP="000075FC">
      <w:pPr>
        <w:rPr>
          <w:sz w:val="20"/>
          <w:szCs w:val="20"/>
        </w:rPr>
      </w:pPr>
      <w:r w:rsidRPr="002F7503">
        <w:rPr>
          <w:sz w:val="20"/>
          <w:szCs w:val="20"/>
        </w:rPr>
        <w:tab/>
        <w:t>Preg.mo</w:t>
      </w:r>
      <w:r>
        <w:rPr>
          <w:sz w:val="20"/>
          <w:szCs w:val="20"/>
        </w:rPr>
        <w:t xml:space="preserve"> Amministratore Unico, </w:t>
      </w:r>
    </w:p>
    <w:p w14:paraId="293AFAC7" w14:textId="1DA04C2F" w:rsidR="002D253F" w:rsidRDefault="00316F04" w:rsidP="00A874C5">
      <w:pPr>
        <w:jc w:val="both"/>
        <w:rPr>
          <w:sz w:val="20"/>
          <w:szCs w:val="20"/>
        </w:rPr>
      </w:pPr>
      <w:r>
        <w:rPr>
          <w:sz w:val="20"/>
          <w:szCs w:val="20"/>
        </w:rPr>
        <w:t>tenuto conto della volontà dell’Amministrazione del Comune di Borgosesia</w:t>
      </w:r>
      <w:r w:rsidR="006E4469">
        <w:rPr>
          <w:sz w:val="20"/>
          <w:szCs w:val="20"/>
        </w:rPr>
        <w:t xml:space="preserve"> di proseguire il Contratto di Servizio riguardante il trasporto pubblico locale</w:t>
      </w:r>
      <w:r>
        <w:rPr>
          <w:sz w:val="20"/>
          <w:szCs w:val="20"/>
        </w:rPr>
        <w:t>, con la presente</w:t>
      </w:r>
      <w:r w:rsidR="006E4469">
        <w:rPr>
          <w:sz w:val="20"/>
          <w:szCs w:val="20"/>
        </w:rPr>
        <w:t xml:space="preserve"> richiedo la sostituzione del mezzo </w:t>
      </w:r>
      <w:r w:rsidR="002D253F">
        <w:rPr>
          <w:sz w:val="20"/>
          <w:szCs w:val="20"/>
        </w:rPr>
        <w:t>in oggetto adibito ad autobus per trasporto di persone.</w:t>
      </w:r>
    </w:p>
    <w:p w14:paraId="63F38418" w14:textId="72AB7F7E" w:rsidR="006D14DE" w:rsidRDefault="002D253F" w:rsidP="002D253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presente richiesta è motivata </w:t>
      </w:r>
      <w:r w:rsidR="006D14DE">
        <w:rPr>
          <w:sz w:val="20"/>
          <w:szCs w:val="20"/>
        </w:rPr>
        <w:t>dal susseguirsi di malfunzionamenti con costi di manutenzione a nostro carico di oltre 1.000,00</w:t>
      </w:r>
      <w:r w:rsidR="008E0910">
        <w:rPr>
          <w:sz w:val="20"/>
          <w:szCs w:val="20"/>
        </w:rPr>
        <w:t xml:space="preserve"> €. mensili</w:t>
      </w:r>
      <w:r w:rsidR="006D14DE">
        <w:rPr>
          <w:sz w:val="20"/>
          <w:szCs w:val="20"/>
        </w:rPr>
        <w:t>. Ricord</w:t>
      </w:r>
      <w:r w:rsidR="008E0910">
        <w:rPr>
          <w:sz w:val="20"/>
          <w:szCs w:val="20"/>
        </w:rPr>
        <w:t>o</w:t>
      </w:r>
      <w:r w:rsidR="006D14DE">
        <w:rPr>
          <w:sz w:val="20"/>
          <w:szCs w:val="20"/>
        </w:rPr>
        <w:t>, inoltre</w:t>
      </w:r>
      <w:r w:rsidR="00255AD3">
        <w:rPr>
          <w:sz w:val="20"/>
          <w:szCs w:val="20"/>
        </w:rPr>
        <w:t xml:space="preserve">, che </w:t>
      </w:r>
      <w:r w:rsidR="008E0910">
        <w:rPr>
          <w:sz w:val="20"/>
          <w:szCs w:val="20"/>
        </w:rPr>
        <w:t>tale mezzo risulta oramai vetusto con un chilometraggio considerevolmente importante.</w:t>
      </w:r>
    </w:p>
    <w:p w14:paraId="75CDD524" w14:textId="07BF71D9" w:rsidR="000075FC" w:rsidRDefault="00A874C5" w:rsidP="00A874C5">
      <w:pPr>
        <w:ind w:left="7" w:firstLine="3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Ritengo pertanto che questi elementi giustifichino </w:t>
      </w:r>
      <w:r w:rsidR="008E0910">
        <w:rPr>
          <w:sz w:val="20"/>
          <w:szCs w:val="20"/>
        </w:rPr>
        <w:t>la mia richiesta di sostituzione del mezzo.</w:t>
      </w:r>
      <w:r w:rsidR="000075FC">
        <w:rPr>
          <w:sz w:val="20"/>
          <w:szCs w:val="20"/>
        </w:rPr>
        <w:t xml:space="preserve">  </w:t>
      </w:r>
    </w:p>
    <w:p w14:paraId="7476CE4B" w14:textId="77777777" w:rsidR="000075FC" w:rsidRDefault="000075FC" w:rsidP="00A874C5">
      <w:pPr>
        <w:spacing w:line="227" w:lineRule="auto"/>
        <w:ind w:right="20"/>
        <w:jc w:val="both"/>
        <w:rPr>
          <w:sz w:val="20"/>
          <w:szCs w:val="20"/>
        </w:rPr>
      </w:pPr>
    </w:p>
    <w:p w14:paraId="0CD51C25" w14:textId="77777777" w:rsidR="000075FC" w:rsidRPr="002F6D9D" w:rsidRDefault="000075FC" w:rsidP="00A874C5">
      <w:pPr>
        <w:spacing w:line="227" w:lineRule="auto"/>
        <w:ind w:left="7" w:right="20"/>
        <w:jc w:val="both"/>
        <w:rPr>
          <w:sz w:val="20"/>
          <w:szCs w:val="20"/>
        </w:rPr>
      </w:pPr>
      <w:r>
        <w:rPr>
          <w:sz w:val="20"/>
          <w:szCs w:val="20"/>
        </w:rPr>
        <w:tab/>
        <w:t>In attesa di determinazioni si porgono cordialità</w:t>
      </w:r>
    </w:p>
    <w:p w14:paraId="66A56585" w14:textId="77777777" w:rsidR="000075FC" w:rsidRDefault="000075FC" w:rsidP="00A874C5">
      <w:pPr>
        <w:jc w:val="both"/>
        <w:rPr>
          <w:sz w:val="20"/>
          <w:szCs w:val="20"/>
        </w:rPr>
      </w:pPr>
    </w:p>
    <w:p w14:paraId="7234945A" w14:textId="77777777" w:rsidR="000075FC" w:rsidRPr="002F7503" w:rsidRDefault="000075FC" w:rsidP="00A874C5">
      <w:pPr>
        <w:jc w:val="both"/>
        <w:rPr>
          <w:sz w:val="20"/>
          <w:szCs w:val="20"/>
        </w:rPr>
      </w:pPr>
      <w:r w:rsidRPr="002F7503">
        <w:rPr>
          <w:sz w:val="20"/>
          <w:szCs w:val="20"/>
        </w:rPr>
        <w:tab/>
      </w:r>
    </w:p>
    <w:p w14:paraId="662C3641" w14:textId="77777777" w:rsidR="000075FC" w:rsidRPr="002F7503" w:rsidRDefault="000075FC" w:rsidP="000075FC">
      <w:pPr>
        <w:jc w:val="both"/>
        <w:rPr>
          <w:sz w:val="20"/>
          <w:szCs w:val="20"/>
        </w:rPr>
      </w:pP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</w:p>
    <w:p w14:paraId="492A5BAA" w14:textId="471EBD27" w:rsidR="000075FC" w:rsidRDefault="000075FC" w:rsidP="000075FC">
      <w:pPr>
        <w:jc w:val="right"/>
        <w:rPr>
          <w:sz w:val="20"/>
          <w:szCs w:val="20"/>
        </w:rPr>
      </w:pP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  <w:r w:rsidRPr="002F7503">
        <w:rPr>
          <w:sz w:val="20"/>
          <w:szCs w:val="20"/>
        </w:rPr>
        <w:tab/>
      </w:r>
    </w:p>
    <w:p w14:paraId="790B72DA" w14:textId="77777777" w:rsidR="000075FC" w:rsidRDefault="000075FC" w:rsidP="000075FC">
      <w:pPr>
        <w:jc w:val="right"/>
        <w:rPr>
          <w:sz w:val="20"/>
          <w:szCs w:val="20"/>
        </w:rPr>
      </w:pPr>
    </w:p>
    <w:p w14:paraId="47421D31" w14:textId="4F66CF43" w:rsidR="000075FC" w:rsidRDefault="003E572C" w:rsidP="003E572C">
      <w:pPr>
        <w:ind w:left="5672" w:firstLine="709"/>
        <w:jc w:val="center"/>
        <w:rPr>
          <w:sz w:val="20"/>
          <w:szCs w:val="20"/>
        </w:rPr>
      </w:pPr>
      <w:r>
        <w:rPr>
          <w:sz w:val="20"/>
          <w:szCs w:val="20"/>
        </w:rPr>
        <w:t>Il R.U.P.</w:t>
      </w:r>
    </w:p>
    <w:p w14:paraId="71E29E77" w14:textId="5BD43097" w:rsidR="003E572C" w:rsidRDefault="003E572C" w:rsidP="003E572C">
      <w:pPr>
        <w:ind w:left="5672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Responsabile Organizzativo </w:t>
      </w:r>
    </w:p>
    <w:p w14:paraId="5071EF52" w14:textId="4A72B64F" w:rsidR="003E572C" w:rsidRDefault="003E572C" w:rsidP="003E572C">
      <w:pPr>
        <w:ind w:left="5672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Sig. Giulini Roberto </w:t>
      </w:r>
    </w:p>
    <w:p w14:paraId="4E66AE5A" w14:textId="22069D27" w:rsidR="000075FC" w:rsidRDefault="003E572C" w:rsidP="000075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1540FCA" w14:textId="543B8C75" w:rsidR="00125322" w:rsidRPr="00125322" w:rsidRDefault="00125322" w:rsidP="009B04C6">
      <w:pPr>
        <w:rPr>
          <w:b/>
          <w:bCs/>
        </w:rPr>
      </w:pPr>
    </w:p>
    <w:sectPr w:rsidR="00125322" w:rsidRPr="00125322" w:rsidSect="0067748B">
      <w:headerReference w:type="default" r:id="rId7"/>
      <w:footerReference w:type="default" r:id="rId8"/>
      <w:pgSz w:w="11906" w:h="16838"/>
      <w:pgMar w:top="1418" w:right="1134" w:bottom="1134" w:left="1134" w:header="283" w:footer="278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CCE0" w14:textId="77777777" w:rsidR="00037383" w:rsidRDefault="00037383">
      <w:r>
        <w:separator/>
      </w:r>
    </w:p>
  </w:endnote>
  <w:endnote w:type="continuationSeparator" w:id="0">
    <w:p w14:paraId="2B1988A0" w14:textId="77777777" w:rsidR="00037383" w:rsidRDefault="0003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2C3A" w14:textId="77777777" w:rsidR="0072524C" w:rsidRDefault="0072524C">
    <w:pPr>
      <w:pStyle w:val="Pidipagina"/>
      <w:jc w:val="center"/>
      <w:rPr>
        <w:sz w:val="18"/>
        <w:szCs w:val="18"/>
      </w:rPr>
    </w:pPr>
  </w:p>
  <w:p w14:paraId="79B30481" w14:textId="77777777" w:rsidR="00FD7EB5" w:rsidRDefault="00FD7EB5" w:rsidP="00FD7EB5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SESO s.r.l. CON UNICO SOCIO - SEDE LEGALE: Piazza Martiri, 1 - 13011 BORGOSESIA (VC) - Tel. 0163.23490</w:t>
    </w:r>
  </w:p>
  <w:p w14:paraId="63C0BCC7" w14:textId="77777777" w:rsidR="00FD7EB5" w:rsidRDefault="00FD7EB5" w:rsidP="00FD7EB5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P.IVA 02003820020 - Capitale Sociale Interamente versato € 107.750</w:t>
    </w:r>
  </w:p>
  <w:p w14:paraId="7416F821" w14:textId="78440955" w:rsidR="00FD7EB5" w:rsidRDefault="00FD7EB5" w:rsidP="00FD7EB5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SEDE OPERATIVA: </w:t>
    </w:r>
    <w:r w:rsidR="00F91739">
      <w:rPr>
        <w:sz w:val="18"/>
        <w:szCs w:val="18"/>
        <w:lang w:val="it-IT"/>
      </w:rPr>
      <w:t>Viale Duca D’Aosta s.n.</w:t>
    </w:r>
    <w:r>
      <w:rPr>
        <w:sz w:val="18"/>
        <w:szCs w:val="18"/>
      </w:rPr>
      <w:t xml:space="preserve"> - 13011 BORGOSESIA (VC)</w:t>
    </w:r>
  </w:p>
  <w:p w14:paraId="303A0206" w14:textId="77BC7D06" w:rsidR="00FD7EB5" w:rsidRDefault="00FD7EB5" w:rsidP="00FD7EB5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E-Mail: seso</w:t>
    </w:r>
    <w:r w:rsidR="0062344D">
      <w:rPr>
        <w:sz w:val="18"/>
        <w:szCs w:val="18"/>
      </w:rPr>
      <w:t>.</w:t>
    </w:r>
    <w:r>
      <w:rPr>
        <w:sz w:val="18"/>
        <w:szCs w:val="18"/>
      </w:rPr>
      <w:t>ambiente@</w:t>
    </w:r>
    <w:r w:rsidR="0062344D">
      <w:rPr>
        <w:sz w:val="18"/>
        <w:szCs w:val="18"/>
      </w:rPr>
      <w:t>gmail.</w:t>
    </w:r>
    <w:r>
      <w:rPr>
        <w:sz w:val="18"/>
        <w:szCs w:val="18"/>
      </w:rPr>
      <w:t>com</w:t>
    </w:r>
  </w:p>
  <w:p w14:paraId="3C6C79B8" w14:textId="77777777" w:rsidR="00FD7EB5" w:rsidRDefault="00FD7EB5" w:rsidP="00FD7EB5">
    <w:pPr>
      <w:pStyle w:val="Pidipagina"/>
      <w:jc w:val="center"/>
    </w:pPr>
    <w:r>
      <w:rPr>
        <w:sz w:val="18"/>
        <w:szCs w:val="18"/>
      </w:rPr>
      <w:t xml:space="preserve">Società aderente Confindustria </w:t>
    </w:r>
    <w:r>
      <w:rPr>
        <w:noProof/>
      </w:rPr>
      <w:drawing>
        <wp:inline distT="0" distB="0" distL="0" distR="0" wp14:anchorId="28866402" wp14:editId="46B7643D">
          <wp:extent cx="768544" cy="238694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408" cy="251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AB8CDB" w14:textId="77777777" w:rsidR="00E36245" w:rsidRDefault="00E36245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FEA6" w14:textId="77777777" w:rsidR="00037383" w:rsidRDefault="00037383">
      <w:r>
        <w:separator/>
      </w:r>
    </w:p>
  </w:footnote>
  <w:footnote w:type="continuationSeparator" w:id="0">
    <w:p w14:paraId="6169433F" w14:textId="77777777" w:rsidR="00037383" w:rsidRDefault="0003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4531" w14:textId="4ECDD918" w:rsidR="00D04F38" w:rsidRDefault="00002F33" w:rsidP="00D04F38">
    <w:pPr>
      <w:pStyle w:val="Intestazione"/>
    </w:pPr>
    <w:r>
      <w:rPr>
        <w:noProof/>
        <w:lang w:val="it-IT" w:eastAsia="it-IT"/>
      </w:rPr>
      <w:drawing>
        <wp:inline distT="0" distB="0" distL="0" distR="0" wp14:anchorId="4F8EFB66" wp14:editId="3B4F5CC2">
          <wp:extent cx="638175" cy="6286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7748B">
      <w:tab/>
    </w:r>
    <w:r w:rsidR="0067748B">
      <w:tab/>
    </w:r>
    <w:r w:rsidR="0067748B">
      <w:tab/>
    </w:r>
    <w:r w:rsidR="0067748B">
      <w:tab/>
    </w:r>
    <w:r w:rsidR="0067748B">
      <w:tab/>
    </w:r>
    <w:r w:rsidR="0067748B">
      <w:tab/>
    </w:r>
    <w:r w:rsidR="0067748B">
      <w:tab/>
    </w:r>
    <w:r w:rsidR="002F1376">
      <w:tab/>
    </w:r>
  </w:p>
  <w:p w14:paraId="56146AF3" w14:textId="77777777" w:rsidR="0067748B" w:rsidRPr="00D04F38" w:rsidRDefault="0067748B" w:rsidP="00D04F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77218B"/>
    <w:multiLevelType w:val="hybridMultilevel"/>
    <w:tmpl w:val="1AAEC3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76486"/>
    <w:multiLevelType w:val="hybridMultilevel"/>
    <w:tmpl w:val="4ED0FED0"/>
    <w:lvl w:ilvl="0" w:tplc="AD869F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848CE"/>
    <w:multiLevelType w:val="hybridMultilevel"/>
    <w:tmpl w:val="844E0F74"/>
    <w:lvl w:ilvl="0" w:tplc="AD869F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96986"/>
    <w:multiLevelType w:val="hybridMultilevel"/>
    <w:tmpl w:val="0714E6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C1C56"/>
    <w:multiLevelType w:val="hybridMultilevel"/>
    <w:tmpl w:val="8EA25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52304">
    <w:abstractNumId w:val="0"/>
  </w:num>
  <w:num w:numId="2" w16cid:durableId="1634405700">
    <w:abstractNumId w:val="1"/>
  </w:num>
  <w:num w:numId="3" w16cid:durableId="1050810944">
    <w:abstractNumId w:val="5"/>
  </w:num>
  <w:num w:numId="4" w16cid:durableId="589587176">
    <w:abstractNumId w:val="6"/>
  </w:num>
  <w:num w:numId="5" w16cid:durableId="1472209453">
    <w:abstractNumId w:val="4"/>
  </w:num>
  <w:num w:numId="6" w16cid:durableId="819884394">
    <w:abstractNumId w:val="3"/>
  </w:num>
  <w:num w:numId="7" w16cid:durableId="39682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D5"/>
    <w:rsid w:val="00001ED4"/>
    <w:rsid w:val="000028EA"/>
    <w:rsid w:val="00002F33"/>
    <w:rsid w:val="00006867"/>
    <w:rsid w:val="000075FC"/>
    <w:rsid w:val="00037383"/>
    <w:rsid w:val="0004230A"/>
    <w:rsid w:val="000548B4"/>
    <w:rsid w:val="00066E01"/>
    <w:rsid w:val="0007209A"/>
    <w:rsid w:val="00077BC7"/>
    <w:rsid w:val="00087F0E"/>
    <w:rsid w:val="000A53CB"/>
    <w:rsid w:val="000A6DA3"/>
    <w:rsid w:val="000A7B7E"/>
    <w:rsid w:val="000A7F34"/>
    <w:rsid w:val="000B5831"/>
    <w:rsid w:val="000B7A14"/>
    <w:rsid w:val="000C745B"/>
    <w:rsid w:val="000D0F2B"/>
    <w:rsid w:val="000F2AA5"/>
    <w:rsid w:val="00112FE2"/>
    <w:rsid w:val="00114DA0"/>
    <w:rsid w:val="00117EB7"/>
    <w:rsid w:val="00123407"/>
    <w:rsid w:val="00125322"/>
    <w:rsid w:val="001260A2"/>
    <w:rsid w:val="00151B97"/>
    <w:rsid w:val="00152613"/>
    <w:rsid w:val="001609CC"/>
    <w:rsid w:val="00171D1A"/>
    <w:rsid w:val="00175359"/>
    <w:rsid w:val="00177126"/>
    <w:rsid w:val="001942BA"/>
    <w:rsid w:val="00195FA9"/>
    <w:rsid w:val="00196EA7"/>
    <w:rsid w:val="001B6D3F"/>
    <w:rsid w:val="001D7CDA"/>
    <w:rsid w:val="001E0129"/>
    <w:rsid w:val="001E7993"/>
    <w:rsid w:val="001F4863"/>
    <w:rsid w:val="00201A3F"/>
    <w:rsid w:val="00202D44"/>
    <w:rsid w:val="00210056"/>
    <w:rsid w:val="00211AB1"/>
    <w:rsid w:val="00212291"/>
    <w:rsid w:val="00223256"/>
    <w:rsid w:val="0022444D"/>
    <w:rsid w:val="0023324B"/>
    <w:rsid w:val="00240BB2"/>
    <w:rsid w:val="002544F4"/>
    <w:rsid w:val="00255AD3"/>
    <w:rsid w:val="00262D85"/>
    <w:rsid w:val="0029427F"/>
    <w:rsid w:val="002A249F"/>
    <w:rsid w:val="002A5FCE"/>
    <w:rsid w:val="002A6A55"/>
    <w:rsid w:val="002B588C"/>
    <w:rsid w:val="002C0A99"/>
    <w:rsid w:val="002C5A67"/>
    <w:rsid w:val="002D253F"/>
    <w:rsid w:val="002D6AC3"/>
    <w:rsid w:val="002E5E07"/>
    <w:rsid w:val="002F1376"/>
    <w:rsid w:val="002F53D3"/>
    <w:rsid w:val="0030017E"/>
    <w:rsid w:val="00306C62"/>
    <w:rsid w:val="003073D3"/>
    <w:rsid w:val="00316EFF"/>
    <w:rsid w:val="00316F04"/>
    <w:rsid w:val="00324155"/>
    <w:rsid w:val="003272F1"/>
    <w:rsid w:val="00327FD5"/>
    <w:rsid w:val="003309F4"/>
    <w:rsid w:val="00331A63"/>
    <w:rsid w:val="00335535"/>
    <w:rsid w:val="00346AF9"/>
    <w:rsid w:val="00347621"/>
    <w:rsid w:val="0035698F"/>
    <w:rsid w:val="00363EAD"/>
    <w:rsid w:val="003644F7"/>
    <w:rsid w:val="00367124"/>
    <w:rsid w:val="00385D04"/>
    <w:rsid w:val="0039094F"/>
    <w:rsid w:val="00392895"/>
    <w:rsid w:val="00397805"/>
    <w:rsid w:val="003A2B40"/>
    <w:rsid w:val="003B3065"/>
    <w:rsid w:val="003B5442"/>
    <w:rsid w:val="003C2AFE"/>
    <w:rsid w:val="003E1B33"/>
    <w:rsid w:val="003E572C"/>
    <w:rsid w:val="003E63F6"/>
    <w:rsid w:val="003F1D22"/>
    <w:rsid w:val="00401194"/>
    <w:rsid w:val="00403363"/>
    <w:rsid w:val="00405087"/>
    <w:rsid w:val="00410630"/>
    <w:rsid w:val="00416370"/>
    <w:rsid w:val="00422826"/>
    <w:rsid w:val="0042384A"/>
    <w:rsid w:val="004264F4"/>
    <w:rsid w:val="00432752"/>
    <w:rsid w:val="00445FDF"/>
    <w:rsid w:val="0045424D"/>
    <w:rsid w:val="00455928"/>
    <w:rsid w:val="004607C9"/>
    <w:rsid w:val="00462A0F"/>
    <w:rsid w:val="004661E0"/>
    <w:rsid w:val="00474246"/>
    <w:rsid w:val="00490B11"/>
    <w:rsid w:val="00493B86"/>
    <w:rsid w:val="004A679E"/>
    <w:rsid w:val="004A7D53"/>
    <w:rsid w:val="004B5633"/>
    <w:rsid w:val="004B5DA2"/>
    <w:rsid w:val="004E71C5"/>
    <w:rsid w:val="00502876"/>
    <w:rsid w:val="00506CE8"/>
    <w:rsid w:val="00510039"/>
    <w:rsid w:val="00513A40"/>
    <w:rsid w:val="005169CC"/>
    <w:rsid w:val="005231F9"/>
    <w:rsid w:val="00530359"/>
    <w:rsid w:val="00530540"/>
    <w:rsid w:val="00532622"/>
    <w:rsid w:val="0053624C"/>
    <w:rsid w:val="00537F61"/>
    <w:rsid w:val="00561870"/>
    <w:rsid w:val="00565608"/>
    <w:rsid w:val="00571FF3"/>
    <w:rsid w:val="00590EB9"/>
    <w:rsid w:val="005D0072"/>
    <w:rsid w:val="005E299B"/>
    <w:rsid w:val="005E4B5A"/>
    <w:rsid w:val="005E6117"/>
    <w:rsid w:val="005E7A52"/>
    <w:rsid w:val="005F5A11"/>
    <w:rsid w:val="00601E27"/>
    <w:rsid w:val="00605662"/>
    <w:rsid w:val="006151DD"/>
    <w:rsid w:val="006167C8"/>
    <w:rsid w:val="00622AE7"/>
    <w:rsid w:val="0062344D"/>
    <w:rsid w:val="00627082"/>
    <w:rsid w:val="00630C70"/>
    <w:rsid w:val="0063247B"/>
    <w:rsid w:val="006344C4"/>
    <w:rsid w:val="0064083D"/>
    <w:rsid w:val="006477FD"/>
    <w:rsid w:val="00650A9D"/>
    <w:rsid w:val="006652A3"/>
    <w:rsid w:val="00670F51"/>
    <w:rsid w:val="0067748B"/>
    <w:rsid w:val="00683401"/>
    <w:rsid w:val="00685346"/>
    <w:rsid w:val="0068618F"/>
    <w:rsid w:val="006A4710"/>
    <w:rsid w:val="006A4C93"/>
    <w:rsid w:val="006C4A35"/>
    <w:rsid w:val="006D14DE"/>
    <w:rsid w:val="006D3768"/>
    <w:rsid w:val="006D77B0"/>
    <w:rsid w:val="006E445F"/>
    <w:rsid w:val="006E4469"/>
    <w:rsid w:val="006E6A8B"/>
    <w:rsid w:val="0070062F"/>
    <w:rsid w:val="00700EBA"/>
    <w:rsid w:val="0070615B"/>
    <w:rsid w:val="00707979"/>
    <w:rsid w:val="0072524C"/>
    <w:rsid w:val="007271F9"/>
    <w:rsid w:val="00740540"/>
    <w:rsid w:val="007407E1"/>
    <w:rsid w:val="007440EC"/>
    <w:rsid w:val="00773BF2"/>
    <w:rsid w:val="00783163"/>
    <w:rsid w:val="00792FA7"/>
    <w:rsid w:val="007958DC"/>
    <w:rsid w:val="00796AB6"/>
    <w:rsid w:val="007A3BE6"/>
    <w:rsid w:val="007B0C3B"/>
    <w:rsid w:val="007C58DE"/>
    <w:rsid w:val="007E45ED"/>
    <w:rsid w:val="007F3B8A"/>
    <w:rsid w:val="00801079"/>
    <w:rsid w:val="00802047"/>
    <w:rsid w:val="00816813"/>
    <w:rsid w:val="008217FE"/>
    <w:rsid w:val="00825FFA"/>
    <w:rsid w:val="00850299"/>
    <w:rsid w:val="00856A63"/>
    <w:rsid w:val="00866857"/>
    <w:rsid w:val="00873F23"/>
    <w:rsid w:val="00881CE0"/>
    <w:rsid w:val="0088229E"/>
    <w:rsid w:val="00885E27"/>
    <w:rsid w:val="00893EC3"/>
    <w:rsid w:val="00895E53"/>
    <w:rsid w:val="008A2200"/>
    <w:rsid w:val="008A4A1B"/>
    <w:rsid w:val="008C7148"/>
    <w:rsid w:val="008C7D3D"/>
    <w:rsid w:val="008D38D9"/>
    <w:rsid w:val="008E0910"/>
    <w:rsid w:val="008E3833"/>
    <w:rsid w:val="008E77BD"/>
    <w:rsid w:val="009009CB"/>
    <w:rsid w:val="00902881"/>
    <w:rsid w:val="00920176"/>
    <w:rsid w:val="00946CA0"/>
    <w:rsid w:val="00952601"/>
    <w:rsid w:val="00962EDD"/>
    <w:rsid w:val="0096645C"/>
    <w:rsid w:val="00981DB7"/>
    <w:rsid w:val="0098365A"/>
    <w:rsid w:val="009A09F4"/>
    <w:rsid w:val="009B04C6"/>
    <w:rsid w:val="009B0CF7"/>
    <w:rsid w:val="009B6D66"/>
    <w:rsid w:val="009C6B82"/>
    <w:rsid w:val="009F6A0B"/>
    <w:rsid w:val="00A00DAE"/>
    <w:rsid w:val="00A00F52"/>
    <w:rsid w:val="00A164CF"/>
    <w:rsid w:val="00A208B0"/>
    <w:rsid w:val="00A26601"/>
    <w:rsid w:val="00A3292F"/>
    <w:rsid w:val="00A370D4"/>
    <w:rsid w:val="00A414C5"/>
    <w:rsid w:val="00A60388"/>
    <w:rsid w:val="00A6662A"/>
    <w:rsid w:val="00A66E6C"/>
    <w:rsid w:val="00A67366"/>
    <w:rsid w:val="00A713EA"/>
    <w:rsid w:val="00A827F5"/>
    <w:rsid w:val="00A874C5"/>
    <w:rsid w:val="00A906E0"/>
    <w:rsid w:val="00A908F5"/>
    <w:rsid w:val="00A94BC6"/>
    <w:rsid w:val="00A94FA2"/>
    <w:rsid w:val="00A950C2"/>
    <w:rsid w:val="00A96C35"/>
    <w:rsid w:val="00AA53D1"/>
    <w:rsid w:val="00AC61DB"/>
    <w:rsid w:val="00AD0D28"/>
    <w:rsid w:val="00AD68CE"/>
    <w:rsid w:val="00AD7BD5"/>
    <w:rsid w:val="00AE06AE"/>
    <w:rsid w:val="00AE1FBC"/>
    <w:rsid w:val="00B052A0"/>
    <w:rsid w:val="00B12A28"/>
    <w:rsid w:val="00B1406E"/>
    <w:rsid w:val="00B30529"/>
    <w:rsid w:val="00B3402E"/>
    <w:rsid w:val="00B427A2"/>
    <w:rsid w:val="00B50669"/>
    <w:rsid w:val="00B54F30"/>
    <w:rsid w:val="00B74B3A"/>
    <w:rsid w:val="00B77344"/>
    <w:rsid w:val="00BA5733"/>
    <w:rsid w:val="00BC00C9"/>
    <w:rsid w:val="00BC70E5"/>
    <w:rsid w:val="00BD5DA6"/>
    <w:rsid w:val="00BE1151"/>
    <w:rsid w:val="00BE1C8F"/>
    <w:rsid w:val="00BE50D7"/>
    <w:rsid w:val="00BE5C1B"/>
    <w:rsid w:val="00BE7FA0"/>
    <w:rsid w:val="00BF13A1"/>
    <w:rsid w:val="00BF2214"/>
    <w:rsid w:val="00BF3E7D"/>
    <w:rsid w:val="00C0638A"/>
    <w:rsid w:val="00C07F11"/>
    <w:rsid w:val="00C10ADE"/>
    <w:rsid w:val="00C12B1E"/>
    <w:rsid w:val="00C25773"/>
    <w:rsid w:val="00C33C1F"/>
    <w:rsid w:val="00C34540"/>
    <w:rsid w:val="00C44D47"/>
    <w:rsid w:val="00C53F20"/>
    <w:rsid w:val="00C70109"/>
    <w:rsid w:val="00C80975"/>
    <w:rsid w:val="00C9364A"/>
    <w:rsid w:val="00C961AA"/>
    <w:rsid w:val="00CA1C99"/>
    <w:rsid w:val="00CA5D98"/>
    <w:rsid w:val="00CA79FB"/>
    <w:rsid w:val="00CB108B"/>
    <w:rsid w:val="00CC26F1"/>
    <w:rsid w:val="00CC7816"/>
    <w:rsid w:val="00CD1B89"/>
    <w:rsid w:val="00CD2FFA"/>
    <w:rsid w:val="00CE6528"/>
    <w:rsid w:val="00D04792"/>
    <w:rsid w:val="00D04F38"/>
    <w:rsid w:val="00D06AA1"/>
    <w:rsid w:val="00D11F35"/>
    <w:rsid w:val="00D34EAA"/>
    <w:rsid w:val="00D44877"/>
    <w:rsid w:val="00D64208"/>
    <w:rsid w:val="00D66269"/>
    <w:rsid w:val="00D66F8D"/>
    <w:rsid w:val="00D67076"/>
    <w:rsid w:val="00D84858"/>
    <w:rsid w:val="00D84BD3"/>
    <w:rsid w:val="00D861A3"/>
    <w:rsid w:val="00D96F70"/>
    <w:rsid w:val="00DA2B43"/>
    <w:rsid w:val="00DC221C"/>
    <w:rsid w:val="00DC303C"/>
    <w:rsid w:val="00DC3A09"/>
    <w:rsid w:val="00DC6801"/>
    <w:rsid w:val="00DF6664"/>
    <w:rsid w:val="00E1060E"/>
    <w:rsid w:val="00E13BCF"/>
    <w:rsid w:val="00E142BF"/>
    <w:rsid w:val="00E158A9"/>
    <w:rsid w:val="00E25BAC"/>
    <w:rsid w:val="00E36245"/>
    <w:rsid w:val="00E41E73"/>
    <w:rsid w:val="00E439E2"/>
    <w:rsid w:val="00E43FC1"/>
    <w:rsid w:val="00E47449"/>
    <w:rsid w:val="00E76708"/>
    <w:rsid w:val="00E8466D"/>
    <w:rsid w:val="00E84E1B"/>
    <w:rsid w:val="00E9700C"/>
    <w:rsid w:val="00E97F19"/>
    <w:rsid w:val="00EA4548"/>
    <w:rsid w:val="00EA46FF"/>
    <w:rsid w:val="00ED2B51"/>
    <w:rsid w:val="00EE3C71"/>
    <w:rsid w:val="00EE4765"/>
    <w:rsid w:val="00EE4ACE"/>
    <w:rsid w:val="00EE63E2"/>
    <w:rsid w:val="00EE7930"/>
    <w:rsid w:val="00EF712B"/>
    <w:rsid w:val="00F162A2"/>
    <w:rsid w:val="00F2118C"/>
    <w:rsid w:val="00F258F5"/>
    <w:rsid w:val="00F32FD3"/>
    <w:rsid w:val="00F5279B"/>
    <w:rsid w:val="00F620CD"/>
    <w:rsid w:val="00F63E3A"/>
    <w:rsid w:val="00F64377"/>
    <w:rsid w:val="00F657F1"/>
    <w:rsid w:val="00F91739"/>
    <w:rsid w:val="00F979F5"/>
    <w:rsid w:val="00F97D6F"/>
    <w:rsid w:val="00FA1C39"/>
    <w:rsid w:val="00FA249A"/>
    <w:rsid w:val="00FA3CC2"/>
    <w:rsid w:val="00FA5BB9"/>
    <w:rsid w:val="00FD5D96"/>
    <w:rsid w:val="00FD7DFC"/>
    <w:rsid w:val="00FD7EB5"/>
    <w:rsid w:val="00FE178E"/>
    <w:rsid w:val="00FE2D90"/>
    <w:rsid w:val="00F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4EE4D1"/>
  <w15:chartTrackingRefBased/>
  <w15:docId w15:val="{3DFEF65F-DA86-4D18-83CE-CFD9773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Titolo1">
    <w:name w:val="heading 1"/>
    <w:basedOn w:val="Titolo10"/>
    <w:next w:val="Corpodeltesto"/>
    <w:qFormat/>
    <w:pPr>
      <w:numPr>
        <w:numId w:val="1"/>
      </w:numPr>
      <w:outlineLvl w:val="0"/>
    </w:pPr>
  </w:style>
  <w:style w:type="paragraph" w:styleId="Titolo2">
    <w:name w:val="heading 2"/>
    <w:basedOn w:val="Titolo10"/>
    <w:next w:val="Corpodeltesto"/>
    <w:qFormat/>
    <w:pPr>
      <w:numPr>
        <w:ilvl w:val="1"/>
        <w:numId w:val="1"/>
      </w:numPr>
      <w:outlineLvl w:val="1"/>
    </w:pPr>
  </w:style>
  <w:style w:type="paragraph" w:styleId="Titolo3">
    <w:name w:val="heading 3"/>
    <w:basedOn w:val="Titolo10"/>
    <w:next w:val="Corpodeltesto"/>
    <w:qFormat/>
    <w:pPr>
      <w:numPr>
        <w:ilvl w:val="2"/>
        <w:numId w:val="1"/>
      </w:num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paragraph" w:customStyle="1" w:styleId="Titolo20">
    <w:name w:val="Titolo2"/>
    <w:basedOn w:val="Titolo10"/>
    <w:next w:val="Corpodeltesto"/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Intestazione">
    <w:name w:val="header"/>
    <w:basedOn w:val="Normale"/>
    <w:rPr>
      <w:color w:val="auto"/>
      <w:lang w:val="x-none"/>
    </w:rPr>
  </w:style>
  <w:style w:type="paragraph" w:styleId="Pidipagina">
    <w:name w:val="footer"/>
    <w:basedOn w:val="Normale"/>
    <w:rPr>
      <w:color w:val="auto"/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Quotations">
    <w:name w:val="Quotations"/>
    <w:basedOn w:val="Normale"/>
  </w:style>
  <w:style w:type="paragraph" w:styleId="Sottotitolo">
    <w:name w:val="Subtitle"/>
    <w:basedOn w:val="Titolo10"/>
    <w:next w:val="Corpodeltesto"/>
    <w:qFormat/>
  </w:style>
  <w:style w:type="paragraph" w:customStyle="1" w:styleId="Contenutocornice">
    <w:name w:val="Contenuto cornice"/>
    <w:basedOn w:val="Normale"/>
  </w:style>
  <w:style w:type="paragraph" w:customStyle="1" w:styleId="Contenutoelenco">
    <w:name w:val="Contenuto elenco"/>
    <w:basedOn w:val="Normale"/>
    <w:pPr>
      <w:ind w:left="567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dirizzodestinatario">
    <w:name w:val="envelope address"/>
    <w:basedOn w:val="Normale"/>
    <w:pPr>
      <w:suppressLineNumbers/>
      <w:spacing w:after="60"/>
    </w:pPr>
  </w:style>
  <w:style w:type="paragraph" w:styleId="Firma">
    <w:name w:val="Signature"/>
    <w:basedOn w:val="Normale"/>
    <w:pPr>
      <w:suppressLineNumbers/>
    </w:pPr>
  </w:style>
  <w:style w:type="paragraph" w:customStyle="1" w:styleId="Formuladiapertura1">
    <w:name w:val="Formula di apertura1"/>
    <w:basedOn w:val="Normale"/>
    <w:pPr>
      <w:suppressLineNumbers/>
    </w:pPr>
  </w:style>
  <w:style w:type="paragraph" w:customStyle="1" w:styleId="Lineaorizzontale">
    <w:name w:val="Linea orizzontale"/>
    <w:basedOn w:val="Normale"/>
    <w:next w:val="Corpodeltesto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Indirizzomittente">
    <w:name w:val="envelope return"/>
    <w:basedOn w:val="Normale"/>
    <w:pPr>
      <w:suppressLineNumbers/>
      <w:spacing w:after="60"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Pidipaginaadestra">
    <w:name w:val="Piè di pagina a de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Pidipaginaasinistra">
    <w:name w:val="Piè di pagina a sini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Rigadiintestazioneadestra">
    <w:name w:val="Riga di intestazione a de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Rigadiintestazioneasinistra">
    <w:name w:val="Riga di intestazione a sini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itolo">
    <w:name w:val="Title"/>
    <w:basedOn w:val="Titolo20"/>
    <w:next w:val="Corpodeltesto"/>
    <w:qFormat/>
    <w:pPr>
      <w:jc w:val="center"/>
    </w:pPr>
    <w:rPr>
      <w:b/>
      <w:bCs/>
      <w:sz w:val="56"/>
      <w:szCs w:val="56"/>
    </w:rPr>
  </w:style>
  <w:style w:type="paragraph" w:styleId="Formuladiapertura">
    <w:name w:val="Salutation"/>
    <w:basedOn w:val="Normale"/>
    <w:pPr>
      <w:suppressLineNumbers/>
    </w:pPr>
  </w:style>
  <w:style w:type="paragraph" w:customStyle="1" w:styleId="Testopreformattato">
    <w:name w:val="Testo preformattato"/>
    <w:basedOn w:val="Normale"/>
    <w:rPr>
      <w:rFonts w:ascii="Liberation Mono" w:eastAsia="Courier New" w:hAnsi="Liberation Mono" w:cs="Liberation Mono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A0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Links>
    <vt:vector size="12" baseType="variant">
      <vt:variant>
        <vt:i4>8323161</vt:i4>
      </vt:variant>
      <vt:variant>
        <vt:i4>3</vt:i4>
      </vt:variant>
      <vt:variant>
        <vt:i4>0</vt:i4>
      </vt:variant>
      <vt:variant>
        <vt:i4>5</vt:i4>
      </vt:variant>
      <vt:variant>
        <vt:lpwstr>mailto:cultura@comune.varallo.vc.it</vt:lpwstr>
      </vt:variant>
      <vt:variant>
        <vt:lpwstr/>
      </vt:variant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mailto:comune.varallo.vc@legalmail.it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Bonora</dc:creator>
  <cp:keywords/>
  <cp:lastModifiedBy>pbolcato</cp:lastModifiedBy>
  <cp:revision>17</cp:revision>
  <cp:lastPrinted>2025-05-16T05:50:00Z</cp:lastPrinted>
  <dcterms:created xsi:type="dcterms:W3CDTF">2025-05-05T10:13:00Z</dcterms:created>
  <dcterms:modified xsi:type="dcterms:W3CDTF">2025-05-24T06:54:00Z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BORGOSESIA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